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11E0" w14:textId="77777777" w:rsidR="0092146C" w:rsidRPr="001C2C0D" w:rsidRDefault="0092146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B77260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2BABA8F7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37DC845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3B78F647" w14:textId="77777777" w:rsidR="00E102DD" w:rsidRPr="00547B2E" w:rsidRDefault="00E102DD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8CDB55" w14:textId="77777777" w:rsidR="00E064B4" w:rsidRDefault="00001259" w:rsidP="00FF02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F02F1" w:rsidRPr="00FF02F1">
        <w:rPr>
          <w:rFonts w:ascii="Arial" w:hAnsi="Arial" w:cs="Arial"/>
          <w:sz w:val="22"/>
          <w:szCs w:val="22"/>
        </w:rPr>
        <w:t xml:space="preserve"> maintain the highest possible security of our premises to ensure that each child is safely cared for during</w:t>
      </w:r>
      <w:r w:rsidR="00FF02F1">
        <w:rPr>
          <w:rFonts w:ascii="Arial" w:hAnsi="Arial" w:cs="Arial"/>
          <w:sz w:val="22"/>
          <w:szCs w:val="22"/>
        </w:rPr>
        <w:t xml:space="preserve"> </w:t>
      </w:r>
      <w:r w:rsidR="00FF02F1" w:rsidRPr="00FF02F1">
        <w:rPr>
          <w:rFonts w:ascii="Arial" w:hAnsi="Arial" w:cs="Arial"/>
          <w:sz w:val="22"/>
          <w:szCs w:val="22"/>
        </w:rPr>
        <w:t>their time with us.</w:t>
      </w:r>
    </w:p>
    <w:p w14:paraId="78C7280A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B57F183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47D8D507" w14:textId="77777777" w:rsidR="00E102DD" w:rsidRPr="00FF02F1" w:rsidRDefault="00E102DD" w:rsidP="00FF02F1">
      <w:pPr>
        <w:spacing w:line="360" w:lineRule="auto"/>
        <w:rPr>
          <w:rFonts w:ascii="Arial" w:hAnsi="Arial" w:cs="Arial"/>
          <w:sz w:val="22"/>
          <w:szCs w:val="22"/>
        </w:rPr>
      </w:pPr>
    </w:p>
    <w:p w14:paraId="64714E59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69D7A03E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102B6AA7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6CA7535E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</w:t>
      </w:r>
      <w:proofErr w:type="gramStart"/>
      <w:r w:rsidRPr="00FF02F1">
        <w:rPr>
          <w:b w:val="0"/>
          <w:szCs w:val="22"/>
        </w:rPr>
        <w:t>are supervised by adults at all times</w:t>
      </w:r>
      <w:proofErr w:type="gramEnd"/>
      <w:r w:rsidRPr="00FF02F1">
        <w:rPr>
          <w:b w:val="0"/>
          <w:szCs w:val="22"/>
        </w:rPr>
        <w:t>.</w:t>
      </w:r>
    </w:p>
    <w:p w14:paraId="6A364105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3E695108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</w:t>
      </w:r>
      <w:r w:rsidR="00001259"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premises, nor by any activity.</w:t>
      </w:r>
    </w:p>
    <w:p w14:paraId="69566F2E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33F4184B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3654D442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6F5FA7BD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43B2ED9A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staff,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4252152C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620305DC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2904B0B3" w14:textId="77777777" w:rsidR="00F55D73" w:rsidRDefault="00F55D73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only allow access to visitors with prior appointments. </w:t>
      </w:r>
    </w:p>
    <w:p w14:paraId="33FB8C75" w14:textId="77777777" w:rsidR="00F55D73" w:rsidRDefault="00F55D73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staff check the identity of any person who is not known before they enter the premises.</w:t>
      </w:r>
    </w:p>
    <w:p w14:paraId="54483EA4" w14:textId="77777777" w:rsidR="009C7071" w:rsidRDefault="009C7071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proofErr w:type="gramStart"/>
      <w:r>
        <w:rPr>
          <w:rFonts w:ascii="Arial" w:hAnsi="Arial"/>
          <w:sz w:val="22"/>
          <w:szCs w:val="22"/>
        </w:rPr>
        <w:t>keep front doors and gates locked shut at all times</w:t>
      </w:r>
      <w:proofErr w:type="gramEnd"/>
      <w:r>
        <w:rPr>
          <w:rFonts w:ascii="Arial" w:hAnsi="Arial"/>
          <w:sz w:val="22"/>
          <w:szCs w:val="22"/>
        </w:rPr>
        <w:t xml:space="preserve">. Back doors </w:t>
      </w:r>
      <w:proofErr w:type="gramStart"/>
      <w:r>
        <w:rPr>
          <w:rFonts w:ascii="Arial" w:hAnsi="Arial"/>
          <w:sz w:val="22"/>
          <w:szCs w:val="22"/>
        </w:rPr>
        <w:t>are kept locked shut at all times</w:t>
      </w:r>
      <w:proofErr w:type="gramEnd"/>
      <w:r>
        <w:rPr>
          <w:rFonts w:ascii="Arial" w:hAnsi="Arial"/>
          <w:sz w:val="22"/>
          <w:szCs w:val="22"/>
        </w:rPr>
        <w:t xml:space="preserve"> where they may lead to a public or unsupervised area.</w:t>
      </w:r>
    </w:p>
    <w:p w14:paraId="7298071F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personal possessions of </w:t>
      </w:r>
      <w:r w:rsidR="004A7B89">
        <w:rPr>
          <w:rFonts w:ascii="Arial" w:hAnsi="Arial"/>
          <w:sz w:val="22"/>
          <w:szCs w:val="22"/>
        </w:rPr>
        <w:t>[</w:t>
      </w:r>
      <w:r w:rsidRPr="00FF02F1">
        <w:rPr>
          <w:rFonts w:ascii="Arial" w:hAnsi="Arial"/>
          <w:sz w:val="22"/>
          <w:szCs w:val="22"/>
        </w:rPr>
        <w:t>staff and</w:t>
      </w:r>
      <w:r w:rsidR="004A7B89">
        <w:rPr>
          <w:rFonts w:ascii="Arial" w:hAnsi="Arial"/>
          <w:sz w:val="22"/>
          <w:szCs w:val="22"/>
        </w:rPr>
        <w:t>]</w:t>
      </w:r>
      <w:r w:rsidRPr="00FF02F1">
        <w:rPr>
          <w:rFonts w:ascii="Arial" w:hAnsi="Arial"/>
          <w:sz w:val="22"/>
          <w:szCs w:val="22"/>
        </w:rPr>
        <w:t xml:space="preserve"> volunteers are securely stored during sessions.</w:t>
      </w:r>
    </w:p>
    <w:p w14:paraId="4D561F88" w14:textId="77777777" w:rsidR="00F55D73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7C047434" w14:textId="77777777" w:rsidR="00FF02F1" w:rsidRDefault="00FF02F1" w:rsidP="00FF02F1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2673" w:type="pct"/>
        <w:tblLook w:val="01E0" w:firstRow="1" w:lastRow="1" w:firstColumn="1" w:lastColumn="1" w:noHBand="0" w:noVBand="0"/>
      </w:tblPr>
      <w:tblGrid>
        <w:gridCol w:w="6053"/>
      </w:tblGrid>
      <w:tr w:rsidR="00001259" w:rsidRPr="00452363" w14:paraId="39B5C1FE" w14:textId="77777777" w:rsidTr="00001259">
        <w:trPr>
          <w:trHeight w:val="60"/>
        </w:trPr>
        <w:tc>
          <w:tcPr>
            <w:tcW w:w="5000" w:type="pct"/>
          </w:tcPr>
          <w:p w14:paraId="51EAD9E3" w14:textId="7DBB5BCD" w:rsidR="00001259" w:rsidRPr="00E17015" w:rsidRDefault="00001259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 Hedge End Village Hall Preschool</w:t>
            </w:r>
            <w:r w:rsidR="004F0625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001259" w:rsidRPr="00452363" w14:paraId="05F9FDB1" w14:textId="77777777" w:rsidTr="00001259">
        <w:trPr>
          <w:trHeight w:val="62"/>
        </w:trPr>
        <w:tc>
          <w:tcPr>
            <w:tcW w:w="5000" w:type="pct"/>
          </w:tcPr>
          <w:p w14:paraId="0CDFEFAA" w14:textId="0D883581" w:rsidR="00001259" w:rsidRPr="00E17015" w:rsidRDefault="00001259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On </w:t>
            </w:r>
            <w:r w:rsidR="00694E31">
              <w:rPr>
                <w:rFonts w:ascii="Arial" w:hAnsi="Arial" w:cs="Arial"/>
                <w:sz w:val="22"/>
                <w:szCs w:val="22"/>
              </w:rPr>
              <w:t>11</w:t>
            </w:r>
            <w:r w:rsidR="00694E31" w:rsidRPr="00694E3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E3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94E31">
              <w:rPr>
                <w:rFonts w:ascii="Arial" w:hAnsi="Arial" w:cs="Arial"/>
                <w:sz w:val="22"/>
                <w:szCs w:val="22"/>
              </w:rPr>
              <w:t>December</w:t>
            </w:r>
            <w:r w:rsidR="004F0625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001259" w:rsidRPr="00452363" w14:paraId="4CB4F7B3" w14:textId="77777777" w:rsidTr="00001259">
        <w:trPr>
          <w:trHeight w:val="60"/>
        </w:trPr>
        <w:tc>
          <w:tcPr>
            <w:tcW w:w="5000" w:type="pct"/>
          </w:tcPr>
          <w:p w14:paraId="628613DD" w14:textId="522CDA35" w:rsidR="00001259" w:rsidRPr="00E17015" w:rsidRDefault="00001259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  <w:r w:rsidR="00694E31"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Pr="0000125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694E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01259" w:rsidRPr="00452363" w14:paraId="7BAA0922" w14:textId="77777777" w:rsidTr="00001259">
        <w:trPr>
          <w:trHeight w:val="62"/>
        </w:trPr>
        <w:tc>
          <w:tcPr>
            <w:tcW w:w="5000" w:type="pct"/>
          </w:tcPr>
          <w:p w14:paraId="558F75E1" w14:textId="77777777" w:rsidR="00001259" w:rsidRPr="00E17015" w:rsidRDefault="00001259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001259" w:rsidRPr="00452363" w14:paraId="77D848DA" w14:textId="77777777" w:rsidTr="00001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52D59BC" w14:textId="0DEFD03B" w:rsidR="00001259" w:rsidRPr="00E17015" w:rsidRDefault="00001259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694E31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001259" w:rsidRPr="00452363" w14:paraId="3CFD052F" w14:textId="77777777" w:rsidTr="00001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6FBEF1" w14:textId="751E485E" w:rsidR="00001259" w:rsidRPr="00E17015" w:rsidRDefault="00001259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Role of </w:t>
            </w:r>
            <w:proofErr w:type="gramStart"/>
            <w:r w:rsidRPr="00E17015">
              <w:rPr>
                <w:rFonts w:ascii="Arial" w:hAnsi="Arial" w:cs="Arial"/>
                <w:sz w:val="22"/>
                <w:szCs w:val="22"/>
              </w:rPr>
              <w:t xml:space="preserve">signatory </w:t>
            </w:r>
            <w:r w:rsidR="00694E31">
              <w:rPr>
                <w:rFonts w:ascii="Arial" w:hAnsi="Arial" w:cs="Arial"/>
                <w:sz w:val="22"/>
                <w:szCs w:val="22"/>
              </w:rPr>
              <w:t xml:space="preserve"> Nominated</w:t>
            </w:r>
            <w:proofErr w:type="gramEnd"/>
            <w:r w:rsidR="00694E31">
              <w:rPr>
                <w:rFonts w:ascii="Arial" w:hAnsi="Arial" w:cs="Arial"/>
                <w:sz w:val="22"/>
                <w:szCs w:val="22"/>
              </w:rPr>
              <w:t xml:space="preserve"> Person</w:t>
            </w:r>
            <w:bookmarkStart w:id="0" w:name="_GoBack"/>
            <w:bookmarkEnd w:id="0"/>
          </w:p>
        </w:tc>
      </w:tr>
    </w:tbl>
    <w:p w14:paraId="51BCA98D" w14:textId="77777777" w:rsidR="00547B2E" w:rsidRDefault="00547B2E" w:rsidP="00FF02F1">
      <w:pPr>
        <w:spacing w:line="360" w:lineRule="auto"/>
      </w:pPr>
    </w:p>
    <w:p w14:paraId="4DC15905" w14:textId="77777777" w:rsidR="00547B2E" w:rsidRPr="00BD0CCB" w:rsidRDefault="00BD0CCB" w:rsidP="00FF02F1">
      <w:pPr>
        <w:spacing w:line="360" w:lineRule="auto"/>
        <w:rPr>
          <w:rFonts w:ascii="Arial" w:hAnsi="Arial"/>
          <w:b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</w:p>
    <w:p w14:paraId="0D80E3A5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24A9E7B7" w14:textId="77777777" w:rsidR="00BD0CCB" w:rsidRPr="00CF7291" w:rsidRDefault="00D90A9F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 w:rsidRPr="00CF7291">
        <w:rPr>
          <w:rFonts w:ascii="Arial" w:hAnsi="Arial" w:cs="Arial"/>
          <w:sz w:val="22"/>
          <w:szCs w:val="22"/>
        </w:rPr>
        <w:t>Managing Risk (2009)</w:t>
      </w:r>
    </w:p>
    <w:sectPr w:rsidR="00BD0CCB" w:rsidRPr="00CF7291" w:rsidSect="00B11A5A">
      <w:headerReference w:type="first" r:id="rId7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1E97" w14:textId="77777777" w:rsidR="000B4D8D" w:rsidRDefault="000B4D8D" w:rsidP="00547B2E">
      <w:r>
        <w:separator/>
      </w:r>
    </w:p>
  </w:endnote>
  <w:endnote w:type="continuationSeparator" w:id="0">
    <w:p w14:paraId="3DC2A90E" w14:textId="77777777" w:rsidR="000B4D8D" w:rsidRDefault="000B4D8D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4CCF" w14:textId="77777777" w:rsidR="000B4D8D" w:rsidRDefault="000B4D8D" w:rsidP="00547B2E">
      <w:r>
        <w:separator/>
      </w:r>
    </w:p>
  </w:footnote>
  <w:footnote w:type="continuationSeparator" w:id="0">
    <w:p w14:paraId="625EE45E" w14:textId="77777777" w:rsidR="000B4D8D" w:rsidRDefault="000B4D8D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F3BC" w14:textId="77777777" w:rsidR="0044465E" w:rsidRPr="00001259" w:rsidRDefault="00694E31" w:rsidP="00001259">
    <w:pPr>
      <w:pStyle w:val="Header"/>
      <w:jc w:val="center"/>
    </w:pPr>
    <w:r>
      <w:pict w14:anchorId="21EA1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58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01259"/>
    <w:rsid w:val="000B4D8D"/>
    <w:rsid w:val="000C630F"/>
    <w:rsid w:val="000F730B"/>
    <w:rsid w:val="00123C74"/>
    <w:rsid w:val="001308FB"/>
    <w:rsid w:val="00195781"/>
    <w:rsid w:val="001B7E54"/>
    <w:rsid w:val="001C24AB"/>
    <w:rsid w:val="001C2C0D"/>
    <w:rsid w:val="0021012E"/>
    <w:rsid w:val="002176A7"/>
    <w:rsid w:val="00284F0B"/>
    <w:rsid w:val="002A20C7"/>
    <w:rsid w:val="00341DB8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4F0625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FD8"/>
    <w:rsid w:val="00663B84"/>
    <w:rsid w:val="00681179"/>
    <w:rsid w:val="00690F62"/>
    <w:rsid w:val="00694E31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70DB2"/>
    <w:rsid w:val="00881709"/>
    <w:rsid w:val="008A059F"/>
    <w:rsid w:val="008A516A"/>
    <w:rsid w:val="008F2C9C"/>
    <w:rsid w:val="009155DE"/>
    <w:rsid w:val="0092146C"/>
    <w:rsid w:val="009C7071"/>
    <w:rsid w:val="009D504A"/>
    <w:rsid w:val="009F1F6B"/>
    <w:rsid w:val="00AA16C1"/>
    <w:rsid w:val="00AB3128"/>
    <w:rsid w:val="00B11A5A"/>
    <w:rsid w:val="00B958FB"/>
    <w:rsid w:val="00BA18F4"/>
    <w:rsid w:val="00BD0CCB"/>
    <w:rsid w:val="00C34344"/>
    <w:rsid w:val="00C535D1"/>
    <w:rsid w:val="00C71E0E"/>
    <w:rsid w:val="00C743ED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37FB9"/>
    <w:rsid w:val="00E41FDF"/>
    <w:rsid w:val="00E51263"/>
    <w:rsid w:val="00E948B0"/>
    <w:rsid w:val="00EB28AE"/>
    <w:rsid w:val="00EE256E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1AFAAA3"/>
  <w15:chartTrackingRefBased/>
  <w15:docId w15:val="{4233EB5C-84D5-4BAC-8723-1141BCB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5</cp:revision>
  <cp:lastPrinted>2019-12-18T13:02:00Z</cp:lastPrinted>
  <dcterms:created xsi:type="dcterms:W3CDTF">2017-11-30T11:26:00Z</dcterms:created>
  <dcterms:modified xsi:type="dcterms:W3CDTF">2019-12-18T13:02:00Z</dcterms:modified>
</cp:coreProperties>
</file>