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8E4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14:paraId="25244780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7BD7D253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1ACB407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798321C5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B3695E" w14:textId="77777777"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14:paraId="1BDE1D15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330E719E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4C297CB6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6EA22270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5D101819" w14:textId="77777777"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E76CFB">
        <w:rPr>
          <w:rFonts w:ascii="Arial" w:hAnsi="Arial" w:cs="Arial"/>
          <w:sz w:val="22"/>
          <w:szCs w:val="22"/>
          <w:lang w:val="en-GB" w:eastAsia="en-GB"/>
        </w:rPr>
        <w:t xml:space="preserve"> prominently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D796933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</w:t>
      </w:r>
      <w:r w:rsidR="00C15B0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75B66">
        <w:rPr>
          <w:rFonts w:ascii="Arial" w:hAnsi="Arial" w:cs="Arial"/>
          <w:sz w:val="22"/>
          <w:szCs w:val="22"/>
          <w:lang w:val="en-GB" w:eastAsia="en-GB"/>
        </w:rPr>
        <w:t>and staff</w:t>
      </w:r>
      <w:r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5C59581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480556BF" w14:textId="77777777"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>
        <w:rPr>
          <w:rFonts w:ascii="Arial" w:hAnsi="Arial" w:cs="Arial"/>
          <w:sz w:val="22"/>
          <w:szCs w:val="22"/>
          <w:lang w:val="en-GB" w:eastAsia="en-GB"/>
        </w:rPr>
        <w:t xml:space="preserve">scheduled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break and off the premises.</w:t>
      </w:r>
    </w:p>
    <w:p w14:paraId="0FDDB1E9" w14:textId="77777777" w:rsidR="00E76CFB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 w:rsidR="00902E3F">
        <w:rPr>
          <w:rFonts w:ascii="Arial" w:hAnsi="Arial" w:cs="Arial"/>
          <w:sz w:val="22"/>
          <w:szCs w:val="22"/>
        </w:rPr>
        <w:t>during working hours and travelling to and from work must not do so whilst wearing a setting uniform, or must at least cover the uniform.</w:t>
      </w:r>
    </w:p>
    <w:p w14:paraId="46FEE6ED" w14:textId="77777777" w:rsidR="00ED4367" w:rsidRDefault="00275B66" w:rsidP="0052120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ED4367">
        <w:rPr>
          <w:rFonts w:ascii="Arial" w:hAnsi="Arial" w:cs="Arial"/>
          <w:sz w:val="22"/>
          <w:szCs w:val="22"/>
          <w:lang w:val="en-GB" w:eastAsia="en-GB"/>
        </w:rPr>
        <w:t>E-cigarett</w:t>
      </w:r>
      <w:r w:rsidR="00ED4367" w:rsidRPr="00ED4367">
        <w:rPr>
          <w:rFonts w:ascii="Arial" w:hAnsi="Arial" w:cs="Arial"/>
          <w:sz w:val="22"/>
          <w:szCs w:val="22"/>
          <w:lang w:val="en-GB" w:eastAsia="en-GB"/>
        </w:rPr>
        <w:t xml:space="preserve">es are not permitted </w:t>
      </w:r>
      <w:r w:rsidRPr="00ED4367">
        <w:rPr>
          <w:rFonts w:ascii="Arial" w:hAnsi="Arial" w:cs="Arial"/>
          <w:sz w:val="22"/>
          <w:szCs w:val="22"/>
          <w:lang w:val="en-GB" w:eastAsia="en-GB"/>
        </w:rPr>
        <w:t xml:space="preserve">to be used on the premises. </w:t>
      </w:r>
    </w:p>
    <w:p w14:paraId="3BEDDD2D" w14:textId="77777777" w:rsidR="00C15B08" w:rsidRPr="00ED4367" w:rsidRDefault="00C15B08" w:rsidP="0052120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ED4367">
        <w:rPr>
          <w:rFonts w:ascii="Arial" w:hAnsi="Arial" w:cs="Arial"/>
          <w:sz w:val="22"/>
          <w:szCs w:val="22"/>
          <w:lang w:val="en-GB" w:eastAsia="en-GB"/>
        </w:rPr>
        <w:t xml:space="preserve">Staff who smoke or use e-cigarettes during their scheduled breaks go to </w:t>
      </w:r>
      <w:r w:rsidR="00ED4367">
        <w:rPr>
          <w:rFonts w:ascii="Arial" w:hAnsi="Arial" w:cs="Arial"/>
          <w:sz w:val="22"/>
          <w:szCs w:val="22"/>
          <w:lang w:val="en-GB" w:eastAsia="en-GB"/>
        </w:rPr>
        <w:t>field</w:t>
      </w:r>
      <w:r w:rsidRPr="00ED4367">
        <w:rPr>
          <w:rFonts w:ascii="Arial" w:hAnsi="Arial" w:cs="Arial"/>
          <w:sz w:val="22"/>
          <w:szCs w:val="22"/>
          <w:lang w:val="en-GB" w:eastAsia="en-GB"/>
        </w:rPr>
        <w:t>, or well away from the premises.</w:t>
      </w:r>
    </w:p>
    <w:p w14:paraId="2F4AE156" w14:textId="77777777" w:rsidR="00703371" w:rsidRPr="00E76CFB" w:rsidRDefault="00703371" w:rsidP="00E76C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 w:rsidR="004E6C2C"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</w:p>
    <w:p w14:paraId="66B37FD9" w14:textId="7777777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14:paraId="0F3C9F59" w14:textId="7777777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23B9C1F2" w14:textId="77777777" w:rsidR="00275B66" w:rsidRPr="00703371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285225A0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727A3441" w14:textId="77777777" w:rsidR="00191530" w:rsidRDefault="00191530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533863E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14:paraId="34B1D044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248F8F15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14:paraId="3270CBF5" w14:textId="77777777"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2C4D39BE" w14:textId="77777777"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2301" w:type="pct"/>
        <w:tblLook w:val="01E0" w:firstRow="1" w:lastRow="1" w:firstColumn="1" w:lastColumn="1" w:noHBand="0" w:noVBand="0"/>
      </w:tblPr>
      <w:tblGrid>
        <w:gridCol w:w="5210"/>
      </w:tblGrid>
      <w:tr w:rsidR="00ED4367" w:rsidRPr="00500DC8" w14:paraId="3C281F01" w14:textId="77777777" w:rsidTr="00ED4367">
        <w:tc>
          <w:tcPr>
            <w:tcW w:w="5000" w:type="pct"/>
          </w:tcPr>
          <w:p w14:paraId="29ACE94B" w14:textId="77777777" w:rsidR="00ED4367" w:rsidRDefault="00ED4367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  <w:p w14:paraId="697EAFB8" w14:textId="09BCB25C" w:rsidR="00ED4367" w:rsidRPr="00500DC8" w:rsidRDefault="00ED4367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lastRenderedPageBreak/>
              <w:t>Hedge End Village Hall Pre-school</w:t>
            </w:r>
            <w:r w:rsidR="005B6C51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 CIO</w:t>
            </w:r>
          </w:p>
        </w:tc>
      </w:tr>
      <w:tr w:rsidR="00ED4367" w:rsidRPr="00452363" w14:paraId="568A6693" w14:textId="77777777" w:rsidTr="00ED4367">
        <w:tc>
          <w:tcPr>
            <w:tcW w:w="5000" w:type="pct"/>
          </w:tcPr>
          <w:p w14:paraId="6A3A3830" w14:textId="125B6307" w:rsidR="00ED4367" w:rsidRPr="00E06156" w:rsidRDefault="00ED4367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On </w:t>
            </w:r>
            <w:r w:rsidR="005B6C51">
              <w:rPr>
                <w:rFonts w:ascii="Arial" w:hAnsi="Arial" w:cs="Arial"/>
                <w:sz w:val="22"/>
                <w:szCs w:val="22"/>
              </w:rPr>
              <w:t>1</w:t>
            </w:r>
            <w:r w:rsidR="008F2D21">
              <w:rPr>
                <w:rFonts w:ascii="Arial" w:hAnsi="Arial" w:cs="Arial"/>
                <w:sz w:val="22"/>
                <w:szCs w:val="22"/>
              </w:rPr>
              <w:t>1</w:t>
            </w:r>
            <w:r w:rsidR="008F2D21" w:rsidRPr="008F2D2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F2D21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="005B6C51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ED4367" w:rsidRPr="00452363" w14:paraId="5CDB1DCF" w14:textId="77777777" w:rsidTr="00ED4367">
        <w:tc>
          <w:tcPr>
            <w:tcW w:w="5000" w:type="pct"/>
          </w:tcPr>
          <w:p w14:paraId="168DE6C7" w14:textId="35E021BF" w:rsidR="00ED4367" w:rsidRPr="00E06156" w:rsidRDefault="00ED4367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D21">
              <w:rPr>
                <w:rFonts w:ascii="Arial" w:hAnsi="Arial" w:cs="Arial"/>
                <w:sz w:val="22"/>
                <w:szCs w:val="22"/>
              </w:rPr>
              <w:t>11</w:t>
            </w:r>
            <w:r w:rsidR="00D73A86" w:rsidRPr="00D73A8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73A86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8F2D2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D4367" w:rsidRPr="00452363" w14:paraId="4D45F0E6" w14:textId="77777777" w:rsidTr="00ED4367">
        <w:tc>
          <w:tcPr>
            <w:tcW w:w="5000" w:type="pct"/>
          </w:tcPr>
          <w:p w14:paraId="5D136CE8" w14:textId="77777777" w:rsidR="00ED4367" w:rsidRPr="00E06156" w:rsidRDefault="00ED4367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ED4367" w:rsidRPr="00452363" w14:paraId="5F7470F9" w14:textId="77777777" w:rsidTr="00ED4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F37819F" w14:textId="6E015C8F" w:rsidR="00ED4367" w:rsidRPr="00E06156" w:rsidRDefault="00ED4367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8F2D21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ED4367" w:rsidRPr="00452363" w14:paraId="6B7D9B2E" w14:textId="77777777" w:rsidTr="00ED4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1EF3DA" w14:textId="01809198" w:rsidR="00ED4367" w:rsidRPr="00E06156" w:rsidRDefault="00ED4367" w:rsidP="008D67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8F2D21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4CB71B43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23B8C" w:rsidRPr="001802D8" w:rsidSect="00137481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F376" w14:textId="77777777" w:rsidR="00791722" w:rsidRDefault="00791722" w:rsidP="001802D8">
      <w:r>
        <w:separator/>
      </w:r>
    </w:p>
  </w:endnote>
  <w:endnote w:type="continuationSeparator" w:id="0">
    <w:p w14:paraId="71EE7C89" w14:textId="77777777" w:rsidR="00791722" w:rsidRDefault="00791722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D456" w14:textId="77777777" w:rsidR="00791722" w:rsidRDefault="00791722" w:rsidP="001802D8">
      <w:r>
        <w:separator/>
      </w:r>
    </w:p>
  </w:footnote>
  <w:footnote w:type="continuationSeparator" w:id="0">
    <w:p w14:paraId="335420A9" w14:textId="77777777" w:rsidR="00791722" w:rsidRDefault="00791722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5813" w14:textId="77777777" w:rsidR="00703371" w:rsidRPr="00ED4367" w:rsidRDefault="008F2D21" w:rsidP="00ED4367">
    <w:pPr>
      <w:pStyle w:val="Header"/>
      <w:jc w:val="center"/>
    </w:pPr>
    <w:r>
      <w:rPr>
        <w:b/>
        <w:noProof/>
        <w:sz w:val="34"/>
      </w:rPr>
      <w:pict w14:anchorId="508E6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7pt;height:55.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75B66"/>
    <w:rsid w:val="002917DF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4E6C2C"/>
    <w:rsid w:val="005006BE"/>
    <w:rsid w:val="00500DC8"/>
    <w:rsid w:val="00550AF2"/>
    <w:rsid w:val="00570AEC"/>
    <w:rsid w:val="005777B9"/>
    <w:rsid w:val="0058093E"/>
    <w:rsid w:val="00595AE2"/>
    <w:rsid w:val="00596E3E"/>
    <w:rsid w:val="005B6C51"/>
    <w:rsid w:val="005C0E3F"/>
    <w:rsid w:val="005E4072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91722"/>
    <w:rsid w:val="007A7886"/>
    <w:rsid w:val="007B0CD2"/>
    <w:rsid w:val="007D2F4A"/>
    <w:rsid w:val="008069D5"/>
    <w:rsid w:val="00810C01"/>
    <w:rsid w:val="008203EF"/>
    <w:rsid w:val="008613B4"/>
    <w:rsid w:val="00886412"/>
    <w:rsid w:val="00895569"/>
    <w:rsid w:val="008A516A"/>
    <w:rsid w:val="008D1FCB"/>
    <w:rsid w:val="008D6735"/>
    <w:rsid w:val="008F2C1C"/>
    <w:rsid w:val="008F2D21"/>
    <w:rsid w:val="00902E3F"/>
    <w:rsid w:val="00923B8C"/>
    <w:rsid w:val="0096330F"/>
    <w:rsid w:val="00965162"/>
    <w:rsid w:val="0099675F"/>
    <w:rsid w:val="009A787D"/>
    <w:rsid w:val="00A94DD6"/>
    <w:rsid w:val="00AC4107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54FDB"/>
    <w:rsid w:val="00C65C0F"/>
    <w:rsid w:val="00C71E0E"/>
    <w:rsid w:val="00C71EA6"/>
    <w:rsid w:val="00C84055"/>
    <w:rsid w:val="00D73A86"/>
    <w:rsid w:val="00DD4D86"/>
    <w:rsid w:val="00E06156"/>
    <w:rsid w:val="00E25C0A"/>
    <w:rsid w:val="00E51263"/>
    <w:rsid w:val="00E76CFB"/>
    <w:rsid w:val="00ED4367"/>
    <w:rsid w:val="00F00568"/>
    <w:rsid w:val="00F14408"/>
    <w:rsid w:val="00F159C6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CE86362"/>
  <w15:chartTrackingRefBased/>
  <w15:docId w15:val="{5FBE858E-5567-4761-A3B5-03392DB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107C-B993-4012-AE9D-0C97440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5</cp:revision>
  <cp:lastPrinted>2019-12-18T13:32:00Z</cp:lastPrinted>
  <dcterms:created xsi:type="dcterms:W3CDTF">2017-11-30T11:43:00Z</dcterms:created>
  <dcterms:modified xsi:type="dcterms:W3CDTF">2019-12-18T13:32:00Z</dcterms:modified>
</cp:coreProperties>
</file>